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7EC" w:rsidRDefault="008B57EC" w:rsidP="008B57EC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ПРОЕКТ</w:t>
      </w:r>
    </w:p>
    <w:p w:rsidR="00485AA2" w:rsidRPr="002A3479" w:rsidRDefault="00485AA2" w:rsidP="00485AA2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2A3479">
        <w:rPr>
          <w:bCs/>
        </w:rPr>
        <w:t>МУНИЦИПАЛЬНАЯ ПРОГРАММА</w:t>
      </w:r>
    </w:p>
    <w:p w:rsidR="00485AA2" w:rsidRPr="002A3479" w:rsidRDefault="00485AA2" w:rsidP="00485AA2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2A3479">
        <w:rPr>
          <w:bCs/>
        </w:rPr>
        <w:t xml:space="preserve">Мышкинского муниципального </w:t>
      </w:r>
      <w:r w:rsidR="00C3755B">
        <w:rPr>
          <w:bCs/>
        </w:rPr>
        <w:t>округа</w:t>
      </w:r>
    </w:p>
    <w:p w:rsidR="00485AA2" w:rsidRPr="002A3479" w:rsidRDefault="00485AA2" w:rsidP="00485AA2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2A3479">
        <w:rPr>
          <w:bCs/>
        </w:rPr>
        <w:t xml:space="preserve">«Развитие образования в </w:t>
      </w:r>
      <w:proofErr w:type="spellStart"/>
      <w:r w:rsidRPr="002A3479">
        <w:rPr>
          <w:bCs/>
        </w:rPr>
        <w:t>Мышкинском</w:t>
      </w:r>
      <w:proofErr w:type="spellEnd"/>
      <w:r w:rsidRPr="002A3479">
        <w:rPr>
          <w:bCs/>
        </w:rPr>
        <w:t xml:space="preserve"> муниципальном </w:t>
      </w:r>
      <w:r w:rsidR="00C3755B">
        <w:rPr>
          <w:bCs/>
        </w:rPr>
        <w:t>округ</w:t>
      </w:r>
      <w:r w:rsidRPr="002A3479">
        <w:rPr>
          <w:bCs/>
        </w:rPr>
        <w:t xml:space="preserve">е» </w:t>
      </w:r>
    </w:p>
    <w:p w:rsidR="00485AA2" w:rsidRPr="002A3479" w:rsidRDefault="00485AA2" w:rsidP="00485AA2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485AA2" w:rsidRPr="004A57CE" w:rsidRDefault="00485AA2" w:rsidP="00485AA2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485AA2" w:rsidRDefault="00485AA2" w:rsidP="00485AA2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2A3479">
        <w:rPr>
          <w:bCs/>
        </w:rPr>
        <w:t>Паспорт муниципальной программы</w:t>
      </w:r>
    </w:p>
    <w:p w:rsidR="00485AA2" w:rsidRPr="002A3479" w:rsidRDefault="00485AA2" w:rsidP="00485AA2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1"/>
        <w:gridCol w:w="5260"/>
      </w:tblGrid>
      <w:tr w:rsidR="00485AA2" w:rsidRPr="0064521B" w:rsidTr="00F20D4C">
        <w:tc>
          <w:tcPr>
            <w:tcW w:w="4201" w:type="dxa"/>
          </w:tcPr>
          <w:p w:rsidR="00485AA2" w:rsidRPr="0064521B" w:rsidRDefault="00485AA2" w:rsidP="00F20D4C">
            <w:pPr>
              <w:widowControl w:val="0"/>
              <w:autoSpaceDE w:val="0"/>
              <w:autoSpaceDN w:val="0"/>
              <w:adjustRightInd w:val="0"/>
            </w:pPr>
            <w:r w:rsidRPr="0064521B">
              <w:rPr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5260" w:type="dxa"/>
          </w:tcPr>
          <w:p w:rsidR="00485AA2" w:rsidRPr="0064521B" w:rsidRDefault="008B57EC" w:rsidP="008B57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А</w:t>
            </w:r>
            <w:r w:rsidR="00485AA2" w:rsidRPr="0064521B">
              <w:t>дминистраци</w:t>
            </w:r>
            <w:r>
              <w:t>я</w:t>
            </w:r>
            <w:r w:rsidR="00485AA2" w:rsidRPr="0064521B">
              <w:t xml:space="preserve"> Мышкинского муниципального </w:t>
            </w:r>
            <w:r>
              <w:t>округа</w:t>
            </w:r>
            <w:r w:rsidR="00485AA2" w:rsidRPr="00A301DD">
              <w:t xml:space="preserve">, начальник управления </w:t>
            </w:r>
            <w:r>
              <w:t>социального развития</w:t>
            </w:r>
            <w:proofErr w:type="gramStart"/>
            <w:r>
              <w:t xml:space="preserve"> </w:t>
            </w:r>
            <w:r w:rsidR="00485AA2" w:rsidRPr="0064521B">
              <w:t>,</w:t>
            </w:r>
            <w:proofErr w:type="gramEnd"/>
            <w:r w:rsidR="00485AA2" w:rsidRPr="0064521B">
              <w:t xml:space="preserve"> тел.8(48544) 2 1</w:t>
            </w:r>
            <w:r>
              <w:t>4 4</w:t>
            </w:r>
            <w:r w:rsidR="00485AA2" w:rsidRPr="0064521B">
              <w:t xml:space="preserve">5   </w:t>
            </w:r>
          </w:p>
        </w:tc>
      </w:tr>
      <w:tr w:rsidR="00485AA2" w:rsidRPr="0064521B" w:rsidTr="00F20D4C">
        <w:tc>
          <w:tcPr>
            <w:tcW w:w="4201" w:type="dxa"/>
          </w:tcPr>
          <w:p w:rsidR="00485AA2" w:rsidRPr="0064521B" w:rsidRDefault="00485AA2" w:rsidP="00F20D4C">
            <w:pPr>
              <w:widowControl w:val="0"/>
              <w:autoSpaceDE w:val="0"/>
              <w:autoSpaceDN w:val="0"/>
              <w:adjustRightInd w:val="0"/>
            </w:pPr>
            <w:r w:rsidRPr="0064521B">
              <w:rPr>
                <w:bCs/>
              </w:rPr>
              <w:t>Куратор муниципальной программы</w:t>
            </w:r>
          </w:p>
        </w:tc>
        <w:tc>
          <w:tcPr>
            <w:tcW w:w="5260" w:type="dxa"/>
          </w:tcPr>
          <w:p w:rsidR="00485AA2" w:rsidRPr="0064521B" w:rsidRDefault="008B57EC" w:rsidP="008B57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Заместитель главы Администрации округ</w:t>
            </w:r>
            <w:proofErr w:type="gramStart"/>
            <w:r>
              <w:t>а-</w:t>
            </w:r>
            <w:proofErr w:type="gramEnd"/>
            <w:r>
              <w:t xml:space="preserve"> начальник управления социального развития</w:t>
            </w:r>
            <w:r w:rsidR="00485AA2" w:rsidRPr="0064521B">
              <w:t xml:space="preserve">, тел.8(48544) 2 15 23 </w:t>
            </w:r>
          </w:p>
        </w:tc>
      </w:tr>
      <w:tr w:rsidR="00485AA2" w:rsidRPr="0064521B" w:rsidTr="00F20D4C">
        <w:tc>
          <w:tcPr>
            <w:tcW w:w="4201" w:type="dxa"/>
          </w:tcPr>
          <w:p w:rsidR="00485AA2" w:rsidRPr="0064521B" w:rsidRDefault="00485AA2" w:rsidP="00F20D4C">
            <w:pPr>
              <w:widowControl w:val="0"/>
              <w:autoSpaceDE w:val="0"/>
              <w:autoSpaceDN w:val="0"/>
              <w:adjustRightInd w:val="0"/>
            </w:pPr>
            <w:r w:rsidRPr="0064521B">
              <w:rPr>
                <w:bCs/>
              </w:rPr>
              <w:t>Сроки реализации муниципальной программы</w:t>
            </w:r>
          </w:p>
        </w:tc>
        <w:tc>
          <w:tcPr>
            <w:tcW w:w="5260" w:type="dxa"/>
          </w:tcPr>
          <w:p w:rsidR="00485AA2" w:rsidRPr="0064521B" w:rsidRDefault="005116FF" w:rsidP="008B57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</w:t>
            </w:r>
            <w:r w:rsidR="008B57EC">
              <w:t>6</w:t>
            </w:r>
            <w:r w:rsidR="00485AA2" w:rsidRPr="00C53DBF">
              <w:t xml:space="preserve"> – 202</w:t>
            </w:r>
            <w:r w:rsidR="008B57EC">
              <w:t>8</w:t>
            </w:r>
            <w:r w:rsidR="00485AA2" w:rsidRPr="00C53DBF">
              <w:t xml:space="preserve"> годы</w:t>
            </w:r>
          </w:p>
        </w:tc>
      </w:tr>
      <w:tr w:rsidR="00485AA2" w:rsidRPr="0064521B" w:rsidTr="00F20D4C">
        <w:tc>
          <w:tcPr>
            <w:tcW w:w="4201" w:type="dxa"/>
          </w:tcPr>
          <w:p w:rsidR="00485AA2" w:rsidRPr="0064521B" w:rsidRDefault="00485AA2" w:rsidP="00F20D4C">
            <w:pPr>
              <w:widowControl w:val="0"/>
              <w:autoSpaceDE w:val="0"/>
              <w:autoSpaceDN w:val="0"/>
              <w:adjustRightInd w:val="0"/>
            </w:pPr>
            <w:r w:rsidRPr="0064521B">
              <w:rPr>
                <w:bCs/>
              </w:rPr>
              <w:t>Цели муниципальной программы</w:t>
            </w:r>
          </w:p>
        </w:tc>
        <w:tc>
          <w:tcPr>
            <w:tcW w:w="5260" w:type="dxa"/>
          </w:tcPr>
          <w:p w:rsidR="00485AA2" w:rsidRPr="0064521B" w:rsidRDefault="00485AA2" w:rsidP="00F20D4C">
            <w:pPr>
              <w:widowControl w:val="0"/>
              <w:autoSpaceDE w:val="0"/>
              <w:autoSpaceDN w:val="0"/>
              <w:adjustRightInd w:val="0"/>
              <w:jc w:val="both"/>
            </w:pPr>
            <w:r w:rsidRPr="0064521B">
              <w:t>1. Обеспечение условий непрерывного совершенствования и развития системы образования Мышкинского муниципального района в аспекте повышения его качества и доступности.</w:t>
            </w:r>
          </w:p>
          <w:p w:rsidR="00485AA2" w:rsidRPr="0064521B" w:rsidRDefault="00485AA2" w:rsidP="00F20D4C">
            <w:pPr>
              <w:widowControl w:val="0"/>
              <w:autoSpaceDE w:val="0"/>
              <w:autoSpaceDN w:val="0"/>
              <w:adjustRightInd w:val="0"/>
              <w:jc w:val="both"/>
            </w:pPr>
            <w:r w:rsidRPr="0064521B">
              <w:t>2. Реализация полномочий органов местного самоуправления в сфере образования</w:t>
            </w:r>
          </w:p>
        </w:tc>
      </w:tr>
      <w:tr w:rsidR="00485AA2" w:rsidRPr="0064521B" w:rsidTr="00F20D4C">
        <w:tc>
          <w:tcPr>
            <w:tcW w:w="4201" w:type="dxa"/>
          </w:tcPr>
          <w:p w:rsidR="00485AA2" w:rsidRPr="00A301DD" w:rsidRDefault="00485AA2" w:rsidP="00F20D4C">
            <w:pPr>
              <w:widowControl w:val="0"/>
              <w:autoSpaceDE w:val="0"/>
              <w:autoSpaceDN w:val="0"/>
              <w:adjustRightInd w:val="0"/>
            </w:pPr>
            <w:r w:rsidRPr="00A301DD">
              <w:rPr>
                <w:bCs/>
              </w:rPr>
              <w:t>Объем финансирования муниципальной программы за счет всех источников</w:t>
            </w:r>
          </w:p>
        </w:tc>
        <w:tc>
          <w:tcPr>
            <w:tcW w:w="5260" w:type="dxa"/>
          </w:tcPr>
          <w:p w:rsidR="00485AA2" w:rsidRPr="006C767F" w:rsidRDefault="00485AA2" w:rsidP="00F20D4C">
            <w:pPr>
              <w:widowControl w:val="0"/>
              <w:autoSpaceDE w:val="0"/>
              <w:autoSpaceDN w:val="0"/>
              <w:adjustRightInd w:val="0"/>
            </w:pPr>
            <w:r w:rsidRPr="006C767F">
              <w:t xml:space="preserve">всего по муниципальной программе: </w:t>
            </w:r>
          </w:p>
          <w:p w:rsidR="00485AA2" w:rsidRPr="006C767F" w:rsidRDefault="00C3755B" w:rsidP="00F20D4C">
            <w:pPr>
              <w:widowControl w:val="0"/>
              <w:autoSpaceDE w:val="0"/>
              <w:autoSpaceDN w:val="0"/>
              <w:adjustRightInd w:val="0"/>
            </w:pPr>
            <w:r>
              <w:t>910 439,098</w:t>
            </w:r>
            <w:bookmarkStart w:id="0" w:name="_GoBack"/>
            <w:bookmarkEnd w:id="0"/>
            <w:r w:rsidR="00485AA2" w:rsidRPr="006C767F">
              <w:t xml:space="preserve"> тыс. рублей, в том числе:</w:t>
            </w:r>
          </w:p>
          <w:p w:rsidR="0095284C" w:rsidRDefault="005116FF" w:rsidP="0095284C">
            <w:pPr>
              <w:widowControl w:val="0"/>
              <w:autoSpaceDE w:val="0"/>
              <w:autoSpaceDN w:val="0"/>
              <w:adjustRightInd w:val="0"/>
            </w:pPr>
            <w:r>
              <w:t>202</w:t>
            </w:r>
            <w:r w:rsidR="008B57EC">
              <w:t>6</w:t>
            </w:r>
            <w:r w:rsidR="00485AA2" w:rsidRPr="006C767F">
              <w:t xml:space="preserve"> год –</w:t>
            </w:r>
            <w:r w:rsidR="008B57EC">
              <w:t>357 417,575</w:t>
            </w:r>
            <w:r w:rsidR="0095284C">
              <w:t xml:space="preserve"> тыс</w:t>
            </w:r>
            <w:r w:rsidR="00E45A1F">
              <w:t>.</w:t>
            </w:r>
            <w:r w:rsidR="008B57EC">
              <w:t xml:space="preserve"> </w:t>
            </w:r>
            <w:r w:rsidR="0095284C">
              <w:t>руб</w:t>
            </w:r>
            <w:r w:rsidR="001E3113">
              <w:t>лей</w:t>
            </w:r>
            <w:r w:rsidR="00E45A1F">
              <w:t>,</w:t>
            </w:r>
          </w:p>
          <w:p w:rsidR="00485AA2" w:rsidRPr="006C767F" w:rsidRDefault="00110773" w:rsidP="00F20D4C">
            <w:pPr>
              <w:widowControl w:val="0"/>
              <w:autoSpaceDE w:val="0"/>
              <w:autoSpaceDN w:val="0"/>
              <w:adjustRightInd w:val="0"/>
            </w:pPr>
            <w:r>
              <w:t>202</w:t>
            </w:r>
            <w:r w:rsidR="008B57EC">
              <w:t>7</w:t>
            </w:r>
            <w:r>
              <w:t xml:space="preserve"> год – </w:t>
            </w:r>
            <w:r w:rsidR="008B57EC">
              <w:rPr>
                <w:bCs/>
              </w:rPr>
              <w:t>308 513,504</w:t>
            </w:r>
            <w:r w:rsidR="00AB0C93">
              <w:rPr>
                <w:bCs/>
              </w:rPr>
              <w:t xml:space="preserve"> </w:t>
            </w:r>
            <w:r w:rsidR="00485AA2" w:rsidRPr="006C767F">
              <w:t>тыс. рублей,</w:t>
            </w:r>
          </w:p>
          <w:p w:rsidR="00485AA2" w:rsidRPr="00A301DD" w:rsidRDefault="008B57EC" w:rsidP="008B57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2028</w:t>
            </w:r>
            <w:r w:rsidR="00485AA2" w:rsidRPr="006C767F">
              <w:t xml:space="preserve"> год –</w:t>
            </w:r>
            <w:r w:rsidR="009F075A">
              <w:t xml:space="preserve"> </w:t>
            </w:r>
            <w:r>
              <w:t>244 508,019</w:t>
            </w:r>
            <w:r w:rsidR="005116FF">
              <w:t xml:space="preserve"> </w:t>
            </w:r>
            <w:r w:rsidR="00485AA2" w:rsidRPr="006C767F">
              <w:t>тыс. рублей.</w:t>
            </w:r>
          </w:p>
        </w:tc>
      </w:tr>
      <w:tr w:rsidR="00485AA2" w:rsidRPr="008B5668" w:rsidTr="00F20D4C">
        <w:tc>
          <w:tcPr>
            <w:tcW w:w="9461" w:type="dxa"/>
            <w:gridSpan w:val="2"/>
          </w:tcPr>
          <w:p w:rsidR="00485AA2" w:rsidRPr="00A301DD" w:rsidRDefault="00485AA2" w:rsidP="00F20D4C">
            <w:pPr>
              <w:widowControl w:val="0"/>
              <w:autoSpaceDE w:val="0"/>
              <w:autoSpaceDN w:val="0"/>
              <w:adjustRightInd w:val="0"/>
            </w:pPr>
            <w:r w:rsidRPr="00A301DD"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485AA2" w:rsidRPr="008B5668" w:rsidTr="00F20D4C">
        <w:trPr>
          <w:trHeight w:val="876"/>
        </w:trPr>
        <w:tc>
          <w:tcPr>
            <w:tcW w:w="4201" w:type="dxa"/>
          </w:tcPr>
          <w:p w:rsidR="00485AA2" w:rsidRPr="002A3479" w:rsidRDefault="00485AA2" w:rsidP="00F20D4C">
            <w:pPr>
              <w:widowControl w:val="0"/>
              <w:autoSpaceDE w:val="0"/>
              <w:autoSpaceDN w:val="0"/>
              <w:adjustRightInd w:val="0"/>
            </w:pPr>
            <w:r w:rsidRPr="00A301DD">
              <w:rPr>
                <w:bCs/>
              </w:rPr>
              <w:t xml:space="preserve">Подпрограмма </w:t>
            </w:r>
            <w:r>
              <w:t>«</w:t>
            </w:r>
            <w:r w:rsidRPr="00A301DD">
              <w:t xml:space="preserve">Развитие системы образования Мышкинского муниципального района»  </w:t>
            </w:r>
          </w:p>
          <w:p w:rsidR="00485AA2" w:rsidRPr="00A301DD" w:rsidRDefault="00485AA2" w:rsidP="00F20D4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60" w:type="dxa"/>
          </w:tcPr>
          <w:p w:rsidR="00485AA2" w:rsidRPr="00A301DD" w:rsidRDefault="008B57EC" w:rsidP="008B57EC">
            <w:pPr>
              <w:widowControl w:val="0"/>
              <w:autoSpaceDE w:val="0"/>
              <w:autoSpaceDN w:val="0"/>
              <w:adjustRightInd w:val="0"/>
            </w:pPr>
            <w:r w:rsidRPr="008B57EC">
              <w:t xml:space="preserve">Администрация Мышкинского муниципального округа, начальник управления социального развития, тел.8(48544) 2 14 45   </w:t>
            </w:r>
          </w:p>
        </w:tc>
      </w:tr>
      <w:tr w:rsidR="00485AA2" w:rsidRPr="008B5668" w:rsidTr="00F20D4C">
        <w:trPr>
          <w:trHeight w:val="876"/>
        </w:trPr>
        <w:tc>
          <w:tcPr>
            <w:tcW w:w="4201" w:type="dxa"/>
          </w:tcPr>
          <w:p w:rsidR="00485AA2" w:rsidRPr="00A301DD" w:rsidRDefault="00485AA2" w:rsidP="00C453A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Ведомственная целевая программа «</w:t>
            </w:r>
            <w:r w:rsidRPr="00A301DD">
              <w:rPr>
                <w:bCs/>
              </w:rPr>
              <w:t xml:space="preserve">Ведомственная целевая программа </w:t>
            </w:r>
            <w:r w:rsidR="00C453A4">
              <w:rPr>
                <w:bCs/>
              </w:rPr>
              <w:t>развития</w:t>
            </w:r>
            <w:r w:rsidRPr="00A301DD">
              <w:rPr>
                <w:bCs/>
              </w:rPr>
              <w:t xml:space="preserve"> образования администрации Мышкинского муниципального района</w:t>
            </w:r>
            <w:r>
              <w:rPr>
                <w:bCs/>
              </w:rPr>
              <w:t xml:space="preserve">» </w:t>
            </w:r>
          </w:p>
        </w:tc>
        <w:tc>
          <w:tcPr>
            <w:tcW w:w="5260" w:type="dxa"/>
          </w:tcPr>
          <w:p w:rsidR="00485AA2" w:rsidRPr="00A301DD" w:rsidRDefault="008B57EC" w:rsidP="001020A2">
            <w:pPr>
              <w:widowControl w:val="0"/>
              <w:autoSpaceDE w:val="0"/>
              <w:autoSpaceDN w:val="0"/>
              <w:adjustRightInd w:val="0"/>
              <w:jc w:val="both"/>
            </w:pPr>
            <w:r w:rsidRPr="008B57EC"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8B57EC">
              <w:t xml:space="preserve"> ,</w:t>
            </w:r>
            <w:proofErr w:type="gramEnd"/>
            <w:r w:rsidRPr="008B57EC">
              <w:t xml:space="preserve"> тел.8(48544) 2 14 45   </w:t>
            </w:r>
          </w:p>
        </w:tc>
      </w:tr>
      <w:tr w:rsidR="00485AA2" w:rsidRPr="0064521B" w:rsidTr="00F20D4C">
        <w:tc>
          <w:tcPr>
            <w:tcW w:w="4201" w:type="dxa"/>
          </w:tcPr>
          <w:p w:rsidR="00485AA2" w:rsidRPr="00A301DD" w:rsidRDefault="00485AA2" w:rsidP="00F20D4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A301DD">
              <w:rPr>
                <w:bCs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260" w:type="dxa"/>
          </w:tcPr>
          <w:p w:rsidR="00485AA2" w:rsidRPr="00A301DD" w:rsidRDefault="00485AA2" w:rsidP="00F20D4C">
            <w:pPr>
              <w:widowControl w:val="0"/>
              <w:autoSpaceDE w:val="0"/>
              <w:autoSpaceDN w:val="0"/>
              <w:adjustRightInd w:val="0"/>
            </w:pPr>
            <w:r w:rsidRPr="00A301DD">
              <w:t>http://myshkinmr.ru/rus/dokument/progs/</w:t>
            </w:r>
          </w:p>
        </w:tc>
      </w:tr>
    </w:tbl>
    <w:p w:rsidR="00E81293" w:rsidRDefault="00E81293" w:rsidP="00E8129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E81293" w:rsidRDefault="00E81293" w:rsidP="00E8129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E81293" w:rsidRDefault="00E81293" w:rsidP="00E8129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E81293" w:rsidRDefault="00E81293" w:rsidP="00E8129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1020A2" w:rsidRDefault="001020A2" w:rsidP="00E8129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1020A2" w:rsidRDefault="001020A2" w:rsidP="00E8129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E81293" w:rsidRDefault="00E81293" w:rsidP="00E81293">
      <w:pPr>
        <w:widowControl w:val="0"/>
        <w:autoSpaceDE w:val="0"/>
        <w:autoSpaceDN w:val="0"/>
        <w:adjustRightInd w:val="0"/>
        <w:jc w:val="center"/>
        <w:rPr>
          <w:bCs/>
        </w:rPr>
      </w:pPr>
    </w:p>
    <w:sectPr w:rsidR="00E81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664"/>
    <w:rsid w:val="00056D6E"/>
    <w:rsid w:val="000D2E3B"/>
    <w:rsid w:val="001020A2"/>
    <w:rsid w:val="00110773"/>
    <w:rsid w:val="001E3113"/>
    <w:rsid w:val="003C1C42"/>
    <w:rsid w:val="00485AA2"/>
    <w:rsid w:val="005116FF"/>
    <w:rsid w:val="0051479F"/>
    <w:rsid w:val="00700642"/>
    <w:rsid w:val="00705AC7"/>
    <w:rsid w:val="00872BA1"/>
    <w:rsid w:val="008B57EC"/>
    <w:rsid w:val="0095284C"/>
    <w:rsid w:val="009F075A"/>
    <w:rsid w:val="00AA00AB"/>
    <w:rsid w:val="00AB0C93"/>
    <w:rsid w:val="00B23C2A"/>
    <w:rsid w:val="00B80719"/>
    <w:rsid w:val="00BB0631"/>
    <w:rsid w:val="00BD7E9E"/>
    <w:rsid w:val="00C34EAA"/>
    <w:rsid w:val="00C358AD"/>
    <w:rsid w:val="00C3755B"/>
    <w:rsid w:val="00C453A4"/>
    <w:rsid w:val="00E45A1F"/>
    <w:rsid w:val="00E81293"/>
    <w:rsid w:val="00EB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0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0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0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0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27</cp:revision>
  <cp:lastPrinted>2024-11-19T06:07:00Z</cp:lastPrinted>
  <dcterms:created xsi:type="dcterms:W3CDTF">2020-11-11T10:01:00Z</dcterms:created>
  <dcterms:modified xsi:type="dcterms:W3CDTF">2025-11-18T15:01:00Z</dcterms:modified>
</cp:coreProperties>
</file>